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18" w:rsidRDefault="003B0235" w:rsidP="003B0235">
      <w:pPr>
        <w:rPr>
          <w:b/>
          <w:sz w:val="24"/>
          <w:szCs w:val="24"/>
        </w:rPr>
      </w:pPr>
      <w:r w:rsidRPr="003B0235">
        <w:rPr>
          <w:b/>
          <w:sz w:val="24"/>
          <w:szCs w:val="24"/>
        </w:rPr>
        <w:t xml:space="preserve">CAPÍTULO 1 – A CORRIDA </w:t>
      </w:r>
      <w:r w:rsidR="00B86618">
        <w:rPr>
          <w:b/>
          <w:sz w:val="24"/>
          <w:szCs w:val="24"/>
        </w:rPr>
        <w:t>D</w:t>
      </w:r>
      <w:r w:rsidRPr="003B0235">
        <w:rPr>
          <w:b/>
          <w:sz w:val="24"/>
          <w:szCs w:val="24"/>
        </w:rPr>
        <w:t xml:space="preserve">E </w:t>
      </w:r>
      <w:r w:rsidR="00B86618">
        <w:rPr>
          <w:b/>
          <w:sz w:val="24"/>
          <w:szCs w:val="24"/>
        </w:rPr>
        <w:t>EMANCIPAÇÃO POLITICA DE DAMIÃO-PB</w:t>
      </w:r>
    </w:p>
    <w:p w:rsidR="003B0235" w:rsidRDefault="00B86618" w:rsidP="003B0235">
      <w:r w:rsidRPr="003B0235">
        <w:rPr>
          <w:b/>
        </w:rPr>
        <w:t xml:space="preserve"> </w:t>
      </w:r>
      <w:r w:rsidR="003B0235" w:rsidRPr="003B0235">
        <w:rPr>
          <w:b/>
        </w:rPr>
        <w:t>Artigo 1º.</w:t>
      </w:r>
      <w:r w:rsidR="003B0235">
        <w:t xml:space="preserve"> A </w:t>
      </w:r>
      <w:r w:rsidRPr="003B0235">
        <w:rPr>
          <w:b/>
          <w:sz w:val="24"/>
          <w:szCs w:val="24"/>
        </w:rPr>
        <w:t xml:space="preserve">CORRIDA </w:t>
      </w:r>
      <w:r>
        <w:rPr>
          <w:b/>
          <w:sz w:val="24"/>
          <w:szCs w:val="24"/>
        </w:rPr>
        <w:t>D</w:t>
      </w:r>
      <w:r w:rsidRPr="003B0235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EMANCIPAÇÃO POLITICA DE DAMIÃO-PB </w:t>
      </w:r>
      <w:r w:rsidR="003B0235">
        <w:t>Será realizada no dia 2</w:t>
      </w:r>
      <w:r>
        <w:t>8</w:t>
      </w:r>
      <w:r w:rsidR="003B0235">
        <w:t xml:space="preserve"> de </w:t>
      </w:r>
      <w:proofErr w:type="gramStart"/>
      <w:r>
        <w:t>Abril</w:t>
      </w:r>
      <w:proofErr w:type="gramEnd"/>
      <w:r>
        <w:t xml:space="preserve"> de 2024</w:t>
      </w:r>
      <w:r w:rsidR="003B0235">
        <w:t>.</w:t>
      </w:r>
    </w:p>
    <w:p w:rsidR="003B0235" w:rsidRDefault="003B0235" w:rsidP="003B0235">
      <w:r w:rsidRPr="003B0235">
        <w:rPr>
          <w:b/>
        </w:rPr>
        <w:t>Artigo 2º</w:t>
      </w:r>
      <w:r>
        <w:t xml:space="preserve">. O horário de largada da corrida será às 16H00 na Praça </w:t>
      </w:r>
      <w:r w:rsidR="00B86618">
        <w:t xml:space="preserve">de Eventos </w:t>
      </w:r>
      <w:r w:rsidR="00201468">
        <w:t>Romildo Fernandes</w:t>
      </w:r>
      <w:r>
        <w:t>, no município de Damião/PB.</w:t>
      </w:r>
    </w:p>
    <w:p w:rsidR="003B0235" w:rsidRDefault="003B0235" w:rsidP="003B0235">
      <w:r w:rsidRPr="003B0235">
        <w:rPr>
          <w:b/>
        </w:rPr>
        <w:t>Parágrafo único</w:t>
      </w:r>
      <w:r>
        <w:t xml:space="preserve"> – O horário de largada da corrida ficará sujeita às alterações em razão da quantidade de inscritos e de eventuais problemas de ordem externa, tais como, tráfego intenso, falhas de comunicação,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suspensão no fornecimento de energia. </w:t>
      </w:r>
      <w:r w:rsidRPr="003B0235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A largada será encerrada 15 (quinze) minutos após o sinal sonoro que sinalizará o início da prova</w:t>
      </w:r>
      <w:r w:rsidRPr="003B0235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:rsidR="005747DF" w:rsidRDefault="003B0235" w:rsidP="003B0235">
      <w:r w:rsidRPr="003B0235">
        <w:rPr>
          <w:b/>
        </w:rPr>
        <w:t>Artigo 3º</w:t>
      </w:r>
      <w:r>
        <w:t xml:space="preserve">. A prova será disputada na distância de 05 km para corrida, com percurso determinado que será divulgado nas mídias sociais da </w:t>
      </w:r>
      <w:r w:rsidR="00B86618">
        <w:t>Prefeitura Municipal de Damião-PB</w:t>
      </w:r>
      <w:r>
        <w:t>.</w:t>
      </w:r>
    </w:p>
    <w:p w:rsidR="00B86618" w:rsidRDefault="003B0235" w:rsidP="003B0235">
      <w:r w:rsidRPr="003B0235">
        <w:rPr>
          <w:b/>
        </w:rPr>
        <w:t xml:space="preserve">Artigo </w:t>
      </w:r>
      <w:r>
        <w:rPr>
          <w:b/>
        </w:rPr>
        <w:t>4</w:t>
      </w:r>
      <w:r w:rsidRPr="003B0235">
        <w:rPr>
          <w:b/>
        </w:rPr>
        <w:t>º</w:t>
      </w:r>
      <w:r w:rsidRPr="003B0235">
        <w:t xml:space="preserve">. A corrida será disputada nas categorias individual masculino geral e local, bem como, individual feminino geral e local em modalidade única de </w:t>
      </w:r>
      <w:r>
        <w:t>5</w:t>
      </w:r>
      <w:r w:rsidRPr="003B0235">
        <w:t xml:space="preserve">km. </w:t>
      </w:r>
    </w:p>
    <w:p w:rsidR="00B86618" w:rsidRDefault="003B0235" w:rsidP="003B023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5º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A prova terá a duração máxima de 2h00 (duas horas) e o atleta que em qualquer dos trechos não estiver dentro do tempo projetado, será convidado a se retirar da prova</w:t>
      </w:r>
    </w:p>
    <w:p w:rsidR="003B0235" w:rsidRDefault="003B0235" w:rsidP="003B023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6º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Poderão participar da corrida atletas de ambos os sexos, regularmente inscritos de acordo com o Regulamento Oficial da prova.</w:t>
      </w:r>
    </w:p>
    <w:p w:rsidR="003B0235" w:rsidRDefault="003B0235" w:rsidP="003B0235">
      <w:pP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CAPÍTULO II – INSCRIÇÃO, VALORES E KIT DE PARTICIPAÇÃO</w:t>
      </w:r>
    </w:p>
    <w:p w:rsidR="003B0235" w:rsidRDefault="003B0235" w:rsidP="003B023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7º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De acordo com a determinação da Confederação Brasileira de Atletismo (CBAT), a idade MÍNIMA para atletas para inscreverem e participarem de corridas de rua, segundo a Norma 12, Artigo 1º em seu parágrafo 8º é de: § 8º - Em corridas de rua, a idade MÍNIMA para atletas participarem é a seguinte: - provas com percurso até 5km: 14 (catorze) anos completos até 31 de dezembro do ano da prova; - provas com percurso menor que 10km: 16 (dezesseis) anos completos até 31 de dezembro do ano da prova; - provas com percurso de 10km até 30km: 18 (dezoito) anos completos até 31 de dezembro do ano da prova; - Maratona e acima: 20 (vinte) anos completos até 31 de dezembro do ano da prova. I - Os atletas menores de 18 anos só poderão participar da CORRIDA de 5 Km ou 10km, obrigatoriamente com autorização por escrito com firma reconhecida do pai ou de um responsável legal. A autorização deverá estar acompanhada de cópia de um documento de Identidade que será retido pela Comissão organizadora no ato da entrega do kit;</w:t>
      </w:r>
    </w:p>
    <w:p w:rsidR="005B7BF8" w:rsidRDefault="005B7BF8" w:rsidP="003B023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8º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No ato da inscrição, o atleta declara concordar com o regulamento assinalando a opção apresentada no sistema online ou na ficha de inscrição, o (a) participante aceita todos os termos do regulamento e assume total responsabilidade por sua participação no evento de acordo com o TERMO DE RESPONSABILIDADE parte integrante deste regulamento.</w:t>
      </w:r>
    </w:p>
    <w:p w:rsidR="005B7BF8" w:rsidRDefault="005B7BF8" w:rsidP="003B0235">
      <w:pPr>
        <w:rPr>
          <w:rFonts w:ascii="Arial" w:hAnsi="Arial" w:cs="Arial"/>
          <w:color w:val="222222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9º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A inscrição na </w:t>
      </w:r>
      <w:r w:rsidRPr="005B7BF8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CORRIDA</w:t>
      </w:r>
      <w:r w:rsidR="00B86618" w:rsidRPr="00B86618">
        <w:rPr>
          <w:b/>
          <w:sz w:val="24"/>
          <w:szCs w:val="24"/>
        </w:rPr>
        <w:t xml:space="preserve"> </w:t>
      </w:r>
      <w:proofErr w:type="spellStart"/>
      <w:r w:rsidR="00B86618" w:rsidRPr="003B0235">
        <w:rPr>
          <w:b/>
          <w:sz w:val="24"/>
          <w:szCs w:val="24"/>
        </w:rPr>
        <w:t>CORRIDA</w:t>
      </w:r>
      <w:proofErr w:type="spellEnd"/>
      <w:r w:rsidR="00B86618" w:rsidRPr="003B0235">
        <w:rPr>
          <w:b/>
          <w:sz w:val="24"/>
          <w:szCs w:val="24"/>
        </w:rPr>
        <w:t xml:space="preserve"> </w:t>
      </w:r>
      <w:r w:rsidR="00B86618">
        <w:rPr>
          <w:b/>
          <w:sz w:val="24"/>
          <w:szCs w:val="24"/>
        </w:rPr>
        <w:t>D</w:t>
      </w:r>
      <w:r w:rsidR="00B86618" w:rsidRPr="003B0235">
        <w:rPr>
          <w:b/>
          <w:sz w:val="24"/>
          <w:szCs w:val="24"/>
        </w:rPr>
        <w:t xml:space="preserve">E </w:t>
      </w:r>
      <w:r w:rsidR="00B86618">
        <w:rPr>
          <w:b/>
          <w:sz w:val="24"/>
          <w:szCs w:val="24"/>
        </w:rPr>
        <w:t>EMANCIPAÇÃO POLITICA DE DAMIÃO-PB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é pessoal e intransferível, não podendo qualquer pessoa ser substituída por outra, em qualquer situação. </w:t>
      </w:r>
      <w:r>
        <w:rPr>
          <w:rFonts w:ascii="Arial" w:hAnsi="Arial" w:cs="Arial"/>
          <w:color w:val="222222"/>
          <w:sz w:val="18"/>
          <w:szCs w:val="18"/>
          <w:u w:val="single"/>
          <w:shd w:val="clear" w:color="auto" w:fill="FFFFFF"/>
        </w:rPr>
        <w:t>O participante que ceder seu número de peito para outra pessoa será responsável por qualquer acidente ou dano que este venha a sofrer, isentando o atendimento e qualquer responsabilidade da Comissão Organizadora da prova, seus patrocinadores, apoiadores e órgãos públicos envolvidos na prova.</w:t>
      </w:r>
    </w:p>
    <w:p w:rsidR="005B7BF8" w:rsidRDefault="005B7BF8" w:rsidP="003B023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10º</w:t>
      </w:r>
      <w:r w:rsidR="00B86618">
        <w:rPr>
          <w:rFonts w:ascii="Arial" w:hAnsi="Arial" w:cs="Arial"/>
          <w:color w:val="222222"/>
          <w:sz w:val="18"/>
          <w:szCs w:val="18"/>
          <w:shd w:val="clear" w:color="auto" w:fill="FFFFFF"/>
        </w:rPr>
        <w:t>. A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inscrição no Evento será </w:t>
      </w:r>
      <w:r w:rsidR="00B8661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gratuita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no site oficial</w:t>
      </w:r>
      <w:r w:rsidR="00B8661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correparaiba.com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sendo este definido segundo critério de disponibilidade do </w:t>
      </w:r>
      <w:r w:rsidR="00201468">
        <w:rPr>
          <w:rFonts w:ascii="Arial" w:hAnsi="Arial" w:cs="Arial"/>
          <w:color w:val="222222"/>
          <w:sz w:val="18"/>
          <w:szCs w:val="18"/>
          <w:shd w:val="clear" w:color="auto" w:fill="FFFFFF"/>
        </w:rPr>
        <w:t>número de inscrição por lote.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</w:p>
    <w:p w:rsidR="005B7BF8" w:rsidRDefault="005B7BF8" w:rsidP="005B7BF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</w:pPr>
    </w:p>
    <w:p w:rsidR="005B7BF8" w:rsidRPr="005B7BF8" w:rsidRDefault="005B7BF8" w:rsidP="005B7BF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5B7BF8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KIT PARTICIPAÇÃO – (Inscrição Sem o item Camiseta do Evento)</w:t>
      </w:r>
    </w:p>
    <w:p w:rsidR="005B7BF8" w:rsidRPr="005B7BF8" w:rsidRDefault="005B7BF8" w:rsidP="005B7BF8">
      <w:pPr>
        <w:shd w:val="clear" w:color="auto" w:fill="FFFFFF"/>
        <w:spacing w:after="135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5B7BF8">
        <w:rPr>
          <w:rFonts w:ascii="Symbol" w:eastAsia="Times New Roman" w:hAnsi="Symbol" w:cs="Arial"/>
          <w:color w:val="222222"/>
          <w:sz w:val="18"/>
          <w:szCs w:val="18"/>
          <w:lang w:eastAsia="pt-BR"/>
        </w:rPr>
        <w:t></w:t>
      </w:r>
      <w:r w:rsidRPr="005B7BF8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5B7BF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Número de peito</w:t>
      </w:r>
    </w:p>
    <w:p w:rsidR="005B7BF8" w:rsidRPr="005B7BF8" w:rsidRDefault="005B7BF8" w:rsidP="005B7BF8">
      <w:pPr>
        <w:shd w:val="clear" w:color="auto" w:fill="FFFFFF"/>
        <w:spacing w:after="135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5B7BF8">
        <w:rPr>
          <w:rFonts w:ascii="Symbol" w:eastAsia="Times New Roman" w:hAnsi="Symbol" w:cs="Arial"/>
          <w:color w:val="222222"/>
          <w:sz w:val="18"/>
          <w:szCs w:val="18"/>
          <w:lang w:eastAsia="pt-BR"/>
        </w:rPr>
        <w:t></w:t>
      </w:r>
      <w:r w:rsidRPr="005B7BF8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5B7BF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Chip de cronometragem</w:t>
      </w:r>
    </w:p>
    <w:p w:rsidR="005B7BF8" w:rsidRPr="005B7BF8" w:rsidRDefault="005B7BF8" w:rsidP="005B7BF8">
      <w:pPr>
        <w:shd w:val="clear" w:color="auto" w:fill="FFFFFF"/>
        <w:spacing w:after="135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5B7BF8">
        <w:rPr>
          <w:rFonts w:ascii="Symbol" w:eastAsia="Times New Roman" w:hAnsi="Symbol" w:cs="Arial"/>
          <w:color w:val="222222"/>
          <w:sz w:val="18"/>
          <w:szCs w:val="18"/>
          <w:lang w:eastAsia="pt-BR"/>
        </w:rPr>
        <w:t></w:t>
      </w:r>
      <w:r w:rsidRPr="005B7BF8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5B7BF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Medalha (entregue mediante conclusão da prova)</w:t>
      </w:r>
    </w:p>
    <w:p w:rsidR="005B7BF8" w:rsidRDefault="005B7BF8" w:rsidP="005B7BF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</w:pPr>
    </w:p>
    <w:p w:rsidR="002B7C21" w:rsidRDefault="002B7C21" w:rsidP="005B7BF8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lastRenderedPageBreak/>
        <w:t>Artigo 11º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As inscrições serão encerradas sem previa comunicação caso seja atingido o limite técnico definido para a prova.</w:t>
      </w:r>
    </w:p>
    <w:p w:rsidR="002B7C21" w:rsidRDefault="002B7C21" w:rsidP="005B7BF8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12º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A Comissão Organizadora poderá, a qualquer momento, suspender ou prorrogar prazos ou, ainda, elevar ou limitar o número de inscrições, em função de necessidades, disponibilidade técnica e/ou questões estruturais, sem aviso prévio.</w:t>
      </w:r>
    </w:p>
    <w:p w:rsidR="002B7C21" w:rsidRDefault="002B7C21" w:rsidP="005B7BF8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13º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Os participantes são responsáveis pela veracidade das informações fornecidas na ficha de inscrição. Caso haja fraude comprovada, o (a) atleta será desclassificado da prova e poderá responder por crime de falsidade ideológica e/ou documental perante as autoridades competentes</w:t>
      </w:r>
    </w:p>
    <w:p w:rsidR="002B7C21" w:rsidRDefault="002B7C21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</w:pPr>
    </w:p>
    <w:p w:rsidR="002B7C21" w:rsidRPr="002B7C21" w:rsidRDefault="002B7C21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CAPÍTULO IV - SISTEMA DE CRONOMETRAGEM E ENTREGA DO CHIP</w:t>
      </w:r>
    </w:p>
    <w:p w:rsidR="002B7C21" w:rsidRPr="002B7C21" w:rsidRDefault="002B7C21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Artigo </w:t>
      </w:r>
      <w:r w:rsidR="00B86618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14</w:t>
      </w:r>
      <w:r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. O sistema de cronometragem a ser utilizado será o </w:t>
      </w:r>
      <w:proofErr w:type="spellStart"/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transponder</w:t>
      </w:r>
      <w:proofErr w:type="spellEnd"/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(chip).</w:t>
      </w:r>
    </w:p>
    <w:p w:rsidR="002B7C21" w:rsidRPr="002B7C21" w:rsidRDefault="002B7C21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Artigo </w:t>
      </w:r>
      <w:r w:rsidR="00B86618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1</w:t>
      </w:r>
      <w:r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5º</w:t>
      </w:r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O uso do chip é obrigatório, acarretando na desclassificação do (a) atleta quando se observar por algum fiscal a falta do uso do chip.</w:t>
      </w:r>
    </w:p>
    <w:p w:rsidR="002B7C21" w:rsidRDefault="002B7C21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Artigo </w:t>
      </w:r>
      <w:r w:rsidR="00B86618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1</w:t>
      </w:r>
      <w:r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6º</w:t>
      </w:r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. O chip deverá ser fixado no cadarço do tênis do pé conforme as instruções constantes no número de peito. §1º A utilização do </w:t>
      </w:r>
      <w:proofErr w:type="spellStart"/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transponder</w:t>
      </w:r>
      <w:proofErr w:type="spellEnd"/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(chip) é de responsabilidade única do atleta, assim como as consequências de sua não utilização. § 2º A utilização inadequada do chip pelo (a) atleta acarreta a não marcação do tempo, isentando a Comissão Organizadora e a Federação Paraibana de Atletismo (</w:t>
      </w:r>
      <w:proofErr w:type="spellStart"/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FPbA</w:t>
      </w:r>
      <w:proofErr w:type="spellEnd"/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 na divulgação dos resultados.</w:t>
      </w:r>
    </w:p>
    <w:p w:rsidR="002B7C21" w:rsidRPr="002B7C21" w:rsidRDefault="00B86618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1</w:t>
      </w:r>
      <w:r w:rsid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7</w:t>
      </w:r>
      <w:r w:rsidR="002B7C21"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A cada competidor será fornecido um número que deve ser usado visivelmente na frente da camiseta, sem rasura ou alterações, durante toda a realização da prova, sendo passíveis de desclassificação os participantes que não cumprirem esta exigência.</w:t>
      </w:r>
    </w:p>
    <w:p w:rsidR="002B7C21" w:rsidRPr="002B7C21" w:rsidRDefault="00B86618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1</w:t>
      </w:r>
      <w:r w:rsid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8</w:t>
      </w:r>
      <w:r w:rsidR="002B7C21"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. É obrigação do participante da prova ter o conhecimento do percurso. O percurso é disponibilizado no site e no Instagram oficial da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Prefeitura</w:t>
      </w:r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</w:t>
      </w:r>
    </w:p>
    <w:p w:rsidR="002B7C21" w:rsidRPr="002B7C21" w:rsidRDefault="002B7C21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Artigo </w:t>
      </w:r>
      <w:r w:rsidR="00B86618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1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9</w:t>
      </w:r>
      <w:r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É obrigatório o uso do número do (a) atleta na frente da camiseta, sendo que qualquer mutilação dos números implicará em sua desclassificação.</w:t>
      </w:r>
    </w:p>
    <w:p w:rsidR="002B7C21" w:rsidRPr="002B7C21" w:rsidRDefault="002B7C21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Artigo </w:t>
      </w:r>
      <w:r w:rsidR="00B86618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2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0</w:t>
      </w:r>
      <w:r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A participação do (a) atleta na prova é estritamente individual sendo proibido o auxílio de terceiros, bem como, o uso de qualquer recurso tecnológico sem prévia autorização por escrito da Comissão Organizadora da prova.</w:t>
      </w:r>
    </w:p>
    <w:p w:rsidR="002B7C21" w:rsidRPr="002B7C21" w:rsidRDefault="00B86618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2</w:t>
      </w:r>
      <w:r w:rsid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1</w:t>
      </w:r>
      <w:r w:rsidR="002B7C21"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. O acompanhamento dos (as) atletas por treinadores/assessoria, amigos, </w:t>
      </w:r>
      <w:proofErr w:type="spellStart"/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etc</w:t>
      </w:r>
      <w:proofErr w:type="spellEnd"/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, com bicicleta e outros meios (</w:t>
      </w:r>
      <w:proofErr w:type="spellStart"/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pacing</w:t>
      </w:r>
      <w:proofErr w:type="spellEnd"/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), resultarão na desclassificação do participante.</w:t>
      </w:r>
    </w:p>
    <w:p w:rsidR="002B7C21" w:rsidRPr="002B7C21" w:rsidRDefault="00B86618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2</w:t>
      </w:r>
      <w:r w:rsid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2</w:t>
      </w:r>
      <w:r w:rsidR="002B7C21"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Na hipótese de desclassificação dos primeiros colocados, serão chamados os classificados com melhor tempo, sucessivamente.</w:t>
      </w:r>
    </w:p>
    <w:p w:rsidR="002B7C21" w:rsidRPr="002B7C21" w:rsidRDefault="00B86618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2</w:t>
      </w:r>
      <w:r w:rsid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3</w:t>
      </w:r>
      <w:r w:rsidR="002B7C21"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Os atletas deverão tomar cuidado com eventuais desníveis, obstáculos, aclives ou declives que possam existir no percurso. A organização não se responsabiliza por possíveis defeitos na pista.</w:t>
      </w:r>
    </w:p>
    <w:p w:rsidR="002B7C21" w:rsidRPr="002B7C21" w:rsidRDefault="00B86618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2</w:t>
      </w:r>
      <w:r w:rsidR="0076701C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4</w:t>
      </w:r>
      <w:r w:rsidR="002B7C21"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. O (a) atleta deverá observar o trajeto, não sendo permitido qualquer meio auxiliar para alcançar qualquer tipo de vantagem. Igualmente, não será permitido o acesso às áreas do evento utilizando-se de caminhos sem serem os sinalizados para tal situação, sendo proibido pular as grades ou cavaletes que delimitam estas áreas para entrar na pista em qualquer momento da prova. O descumprimento destas regras causará a desclassificação </w:t>
      </w:r>
      <w:proofErr w:type="gramStart"/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do(</w:t>
      </w:r>
      <w:proofErr w:type="gramEnd"/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a) atleta.</w:t>
      </w:r>
    </w:p>
    <w:p w:rsidR="002B7C21" w:rsidRPr="002B7C21" w:rsidRDefault="0076701C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</w:t>
      </w:r>
      <w:r w:rsidR="00B86618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 2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5</w:t>
      </w:r>
      <w:r w:rsidR="002B7C21"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. O (a) atleta que empurrar o (a) </w:t>
      </w:r>
      <w:proofErr w:type="gramStart"/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outro(</w:t>
      </w:r>
      <w:proofErr w:type="gramEnd"/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a) atleta, de modo a impedir sua progressão, estará passível de desqualificação na prova.</w:t>
      </w:r>
    </w:p>
    <w:p w:rsidR="002B7C21" w:rsidRPr="002B7C21" w:rsidRDefault="00B86618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2</w:t>
      </w:r>
      <w:r w:rsidR="0076701C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6</w:t>
      </w:r>
      <w:r w:rsidR="002B7C21" w:rsidRPr="002B7C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2B7C21" w:rsidRPr="002B7C2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O (a) atleta que, após voluntariamente, deixar a pista, não será permitido continuar na corrida.</w:t>
      </w:r>
    </w:p>
    <w:p w:rsidR="0076701C" w:rsidRPr="0076701C" w:rsidRDefault="0076701C" w:rsidP="0076701C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C</w:t>
      </w:r>
      <w:r w:rsidRPr="0076701C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apítulo VI - PREMIAÇÃO</w:t>
      </w:r>
    </w:p>
    <w:p w:rsidR="0076701C" w:rsidRDefault="0076701C" w:rsidP="0076701C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Artigo </w:t>
      </w:r>
      <w:r w:rsidR="00B86618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27</w:t>
      </w:r>
      <w:r w:rsidRPr="0076701C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Pr="0076701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A premiação d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a </w:t>
      </w:r>
      <w:r w:rsidR="00B86618" w:rsidRPr="003B0235">
        <w:rPr>
          <w:b/>
          <w:sz w:val="24"/>
          <w:szCs w:val="24"/>
        </w:rPr>
        <w:t xml:space="preserve">CORRIDA </w:t>
      </w:r>
      <w:r w:rsidR="00B86618">
        <w:rPr>
          <w:b/>
          <w:sz w:val="24"/>
          <w:szCs w:val="24"/>
        </w:rPr>
        <w:t>D</w:t>
      </w:r>
      <w:r w:rsidR="00B86618" w:rsidRPr="003B0235">
        <w:rPr>
          <w:b/>
          <w:sz w:val="24"/>
          <w:szCs w:val="24"/>
        </w:rPr>
        <w:t xml:space="preserve">E </w:t>
      </w:r>
      <w:r w:rsidR="00B86618">
        <w:rPr>
          <w:b/>
          <w:sz w:val="24"/>
          <w:szCs w:val="24"/>
        </w:rPr>
        <w:t xml:space="preserve">EMANCIPAÇÃO POLITICA DE DAMIÃO-PB </w:t>
      </w:r>
      <w:r w:rsidRPr="0076701C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será assim distribuída: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6701C" w:rsidTr="0076701C">
        <w:tc>
          <w:tcPr>
            <w:tcW w:w="4247" w:type="dxa"/>
          </w:tcPr>
          <w:p w:rsidR="0076701C" w:rsidRP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pt-BR"/>
              </w:rPr>
              <w:t>CATEGORIAS</w:t>
            </w:r>
          </w:p>
        </w:tc>
        <w:tc>
          <w:tcPr>
            <w:tcW w:w="4247" w:type="dxa"/>
          </w:tcPr>
          <w:p w:rsidR="0076701C" w:rsidRP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pt-BR"/>
              </w:rPr>
              <w:t>COLOCAÇÃO</w:t>
            </w:r>
          </w:p>
        </w:tc>
      </w:tr>
      <w:tr w:rsidR="0076701C" w:rsidTr="0076701C">
        <w:tc>
          <w:tcPr>
            <w:tcW w:w="4247" w:type="dxa"/>
          </w:tcPr>
          <w:p w:rsidR="0076701C" w:rsidRP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GERAL 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MACULINO/FEMININO</w:t>
            </w:r>
          </w:p>
        </w:tc>
        <w:tc>
          <w:tcPr>
            <w:tcW w:w="4247" w:type="dxa"/>
          </w:tcPr>
          <w:p w:rsidR="0076701C" w:rsidRP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3º</w:t>
            </w:r>
            <w:r w:rsidR="00F973AB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76701C" w:rsidTr="0076701C">
        <w:tc>
          <w:tcPr>
            <w:tcW w:w="4247" w:type="dxa"/>
          </w:tcPr>
          <w:p w:rsid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LOCAL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MASCULINO/FEMININO</w:t>
            </w:r>
          </w:p>
        </w:tc>
        <w:tc>
          <w:tcPr>
            <w:tcW w:w="4247" w:type="dxa"/>
          </w:tcPr>
          <w:p w:rsid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6</w:t>
            </w: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º</w:t>
            </w:r>
          </w:p>
        </w:tc>
      </w:tr>
      <w:tr w:rsidR="0076701C" w:rsidTr="0076701C">
        <w:tc>
          <w:tcPr>
            <w:tcW w:w="4247" w:type="dxa"/>
          </w:tcPr>
          <w:p w:rsidR="0076701C" w:rsidRDefault="00F973AB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13</w:t>
            </w:r>
            <w:r w:rsid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19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MASCULINO/FEMININO</w:t>
            </w:r>
          </w:p>
        </w:tc>
        <w:tc>
          <w:tcPr>
            <w:tcW w:w="4247" w:type="dxa"/>
          </w:tcPr>
          <w:p w:rsid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3º</w:t>
            </w:r>
          </w:p>
        </w:tc>
      </w:tr>
      <w:tr w:rsidR="0076701C" w:rsidTr="0076701C">
        <w:tc>
          <w:tcPr>
            <w:tcW w:w="4247" w:type="dxa"/>
          </w:tcPr>
          <w:p w:rsidR="0076701C" w:rsidRDefault="00F973AB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20</w:t>
            </w:r>
            <w:r w:rsid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2</w:t>
            </w:r>
            <w:r w:rsid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9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MASCULINO/FEMININO</w:t>
            </w:r>
          </w:p>
        </w:tc>
        <w:tc>
          <w:tcPr>
            <w:tcW w:w="4247" w:type="dxa"/>
          </w:tcPr>
          <w:p w:rsid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3º</w:t>
            </w:r>
          </w:p>
        </w:tc>
      </w:tr>
      <w:tr w:rsidR="0076701C" w:rsidTr="0076701C">
        <w:tc>
          <w:tcPr>
            <w:tcW w:w="4247" w:type="dxa"/>
          </w:tcPr>
          <w:p w:rsidR="0076701C" w:rsidRDefault="00F973AB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lastRenderedPageBreak/>
              <w:t>3</w:t>
            </w:r>
            <w:r w:rsid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0 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3</w:t>
            </w:r>
            <w:r w:rsid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9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MASCULINO/FEMININO</w:t>
            </w:r>
          </w:p>
        </w:tc>
        <w:tc>
          <w:tcPr>
            <w:tcW w:w="4247" w:type="dxa"/>
          </w:tcPr>
          <w:p w:rsid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3º</w:t>
            </w:r>
          </w:p>
        </w:tc>
      </w:tr>
      <w:tr w:rsidR="0076701C" w:rsidTr="0076701C">
        <w:tc>
          <w:tcPr>
            <w:tcW w:w="4247" w:type="dxa"/>
          </w:tcPr>
          <w:p w:rsidR="0076701C" w:rsidRDefault="00F973AB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4</w:t>
            </w:r>
            <w:r w:rsid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0 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4</w:t>
            </w:r>
            <w:r w:rsid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9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MASCULINO/FEMININO</w:t>
            </w:r>
          </w:p>
        </w:tc>
        <w:tc>
          <w:tcPr>
            <w:tcW w:w="4247" w:type="dxa"/>
          </w:tcPr>
          <w:p w:rsid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3º</w:t>
            </w:r>
          </w:p>
        </w:tc>
      </w:tr>
      <w:tr w:rsidR="0076701C" w:rsidTr="0076701C">
        <w:tc>
          <w:tcPr>
            <w:tcW w:w="4247" w:type="dxa"/>
          </w:tcPr>
          <w:p w:rsidR="0076701C" w:rsidRDefault="00F973AB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5</w:t>
            </w:r>
            <w:r w:rsid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0 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5</w:t>
            </w:r>
            <w:r w:rsid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9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MASCULINO/FEMININO</w:t>
            </w:r>
          </w:p>
        </w:tc>
        <w:tc>
          <w:tcPr>
            <w:tcW w:w="4247" w:type="dxa"/>
          </w:tcPr>
          <w:p w:rsid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3º</w:t>
            </w:r>
          </w:p>
        </w:tc>
      </w:tr>
      <w:tr w:rsidR="0076701C" w:rsidTr="0076701C">
        <w:tc>
          <w:tcPr>
            <w:tcW w:w="4247" w:type="dxa"/>
          </w:tcPr>
          <w:p w:rsidR="0076701C" w:rsidRDefault="00F973AB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60+</w:t>
            </w:r>
            <w:r w:rsidR="00506439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 xml:space="preserve"> MASCULINO/FEMININO</w:t>
            </w:r>
          </w:p>
        </w:tc>
        <w:tc>
          <w:tcPr>
            <w:tcW w:w="4247" w:type="dxa"/>
          </w:tcPr>
          <w:p w:rsid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3º</w:t>
            </w:r>
          </w:p>
        </w:tc>
      </w:tr>
      <w:tr w:rsidR="0076701C" w:rsidTr="0076701C">
        <w:tc>
          <w:tcPr>
            <w:tcW w:w="4247" w:type="dxa"/>
          </w:tcPr>
          <w:p w:rsidR="0076701C" w:rsidRDefault="00F973AB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MILITAR</w:t>
            </w:r>
          </w:p>
        </w:tc>
        <w:tc>
          <w:tcPr>
            <w:tcW w:w="4247" w:type="dxa"/>
          </w:tcPr>
          <w:p w:rsidR="0076701C" w:rsidRDefault="0076701C" w:rsidP="0076701C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76701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3º</w:t>
            </w:r>
          </w:p>
        </w:tc>
      </w:tr>
      <w:tr w:rsidR="0076701C" w:rsidTr="0076701C">
        <w:tc>
          <w:tcPr>
            <w:tcW w:w="4247" w:type="dxa"/>
          </w:tcPr>
          <w:p w:rsidR="0076701C" w:rsidRDefault="00F973AB" w:rsidP="00506439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PCD</w:t>
            </w:r>
          </w:p>
        </w:tc>
        <w:tc>
          <w:tcPr>
            <w:tcW w:w="4247" w:type="dxa"/>
          </w:tcPr>
          <w:p w:rsidR="0076701C" w:rsidRDefault="00F973AB" w:rsidP="00506439">
            <w:pPr>
              <w:spacing w:after="135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1º AO 3º</w:t>
            </w:r>
          </w:p>
        </w:tc>
      </w:tr>
    </w:tbl>
    <w:p w:rsidR="0076701C" w:rsidRDefault="0076701C" w:rsidP="0076701C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76701C" w:rsidRPr="0076701C" w:rsidRDefault="0076701C" w:rsidP="0076701C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76701C" w:rsidRDefault="00F973AB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28</w:t>
      </w:r>
      <w:r w:rsidR="0076701C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º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H</w:t>
      </w:r>
      <w:r w:rsidR="0076701C">
        <w:rPr>
          <w:rFonts w:ascii="Arial" w:hAnsi="Arial" w:cs="Arial"/>
          <w:color w:val="222222"/>
          <w:sz w:val="18"/>
          <w:szCs w:val="18"/>
          <w:shd w:val="clear" w:color="auto" w:fill="FFFFFF"/>
        </w:rPr>
        <w:t>averá premiação em dinheiro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e o corredor que conquistar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classificação ,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de acordo com a tabela acima, deverá apresentar-se no prazo de </w:t>
      </w:r>
      <w:r w:rsidR="0020146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30/04 até 03/05 os documentos ( RG,CPF,COMPROVANTE DE RESIDENCIA E DADOS PIX)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para retirada do valor do prêmio</w:t>
      </w:r>
      <w:r w:rsidR="0076701C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  <w:r w:rsidR="0020146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Podendo ser informado os dados via </w:t>
      </w:r>
      <w:proofErr w:type="spellStart"/>
      <w:r w:rsidR="00201468">
        <w:rPr>
          <w:rFonts w:ascii="Arial" w:hAnsi="Arial" w:cs="Arial"/>
          <w:color w:val="222222"/>
          <w:sz w:val="18"/>
          <w:szCs w:val="18"/>
          <w:shd w:val="clear" w:color="auto" w:fill="FFFFFF"/>
        </w:rPr>
        <w:t>Whatsapp</w:t>
      </w:r>
      <w:proofErr w:type="spellEnd"/>
      <w:r w:rsidR="0020146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da Secretaria de Administração 83 99388 8866. No caso de menores, apresentar a documentação do responsável e do menor.</w:t>
      </w: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503"/>
        <w:gridCol w:w="1357"/>
        <w:gridCol w:w="1504"/>
        <w:gridCol w:w="2010"/>
        <w:gridCol w:w="267"/>
        <w:gridCol w:w="774"/>
      </w:tblGrid>
      <w:tr w:rsidR="00C402BD" w:rsidTr="00C402BD">
        <w:tc>
          <w:tcPr>
            <w:tcW w:w="6641" w:type="dxa"/>
            <w:gridSpan w:val="5"/>
          </w:tcPr>
          <w:p w:rsidR="00C402BD" w:rsidRPr="00C402BD" w:rsidRDefault="00C402BD" w:rsidP="00C402BD">
            <w:pPr>
              <w:jc w:val="center"/>
              <w:rPr>
                <w:b/>
              </w:rPr>
            </w:pPr>
            <w:r w:rsidRPr="00C402BD">
              <w:rPr>
                <w:b/>
              </w:rPr>
              <w:t>PREMIÇÃO GERAL</w:t>
            </w:r>
          </w:p>
        </w:tc>
        <w:tc>
          <w:tcPr>
            <w:tcW w:w="774" w:type="dxa"/>
            <w:vMerge w:val="restart"/>
            <w:textDirection w:val="tbRl"/>
            <w:vAlign w:val="center"/>
          </w:tcPr>
          <w:p w:rsidR="00C402BD" w:rsidRPr="00C402BD" w:rsidRDefault="00C402BD" w:rsidP="00C402BD">
            <w:pPr>
              <w:ind w:left="113" w:right="113"/>
              <w:jc w:val="center"/>
              <w:rPr>
                <w:b/>
              </w:rPr>
            </w:pPr>
            <w:r w:rsidRPr="00C402BD">
              <w:rPr>
                <w:b/>
              </w:rPr>
              <w:t xml:space="preserve">TABELA DE PREMIAÇÕES POR CATEGORIAS </w:t>
            </w:r>
          </w:p>
        </w:tc>
      </w:tr>
      <w:tr w:rsidR="00C402BD" w:rsidTr="00C402BD">
        <w:tc>
          <w:tcPr>
            <w:tcW w:w="2860" w:type="dxa"/>
            <w:gridSpan w:val="2"/>
          </w:tcPr>
          <w:p w:rsidR="00C402BD" w:rsidRPr="00C402BD" w:rsidRDefault="00C402BD" w:rsidP="00C402BD">
            <w:pPr>
              <w:jc w:val="center"/>
              <w:rPr>
                <w:b/>
              </w:rPr>
            </w:pPr>
            <w:r w:rsidRPr="00C402BD">
              <w:rPr>
                <w:b/>
              </w:rPr>
              <w:t>MASCULINO</w:t>
            </w:r>
          </w:p>
        </w:tc>
        <w:tc>
          <w:tcPr>
            <w:tcW w:w="3781" w:type="dxa"/>
            <w:gridSpan w:val="3"/>
          </w:tcPr>
          <w:p w:rsidR="00C402BD" w:rsidRPr="00C402BD" w:rsidRDefault="00C402BD" w:rsidP="00C402BD">
            <w:pPr>
              <w:jc w:val="center"/>
              <w:rPr>
                <w:b/>
              </w:rPr>
            </w:pPr>
            <w:r w:rsidRPr="00C402BD">
              <w:rPr>
                <w:b/>
              </w:rPr>
              <w:t>FEMININO</w:t>
            </w:r>
          </w:p>
        </w:tc>
        <w:tc>
          <w:tcPr>
            <w:tcW w:w="774" w:type="dxa"/>
            <w:vMerge/>
          </w:tcPr>
          <w:p w:rsidR="00C402BD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POSIÇÃO</w:t>
            </w:r>
          </w:p>
        </w:tc>
        <w:tc>
          <w:tcPr>
            <w:tcW w:w="1357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VALOR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POSIÇÃO</w:t>
            </w:r>
          </w:p>
        </w:tc>
        <w:tc>
          <w:tcPr>
            <w:tcW w:w="2010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VALOR</w:t>
            </w:r>
          </w:p>
        </w:tc>
        <w:tc>
          <w:tcPr>
            <w:tcW w:w="267" w:type="dxa"/>
            <w:vMerge w:val="restart"/>
            <w:textDirection w:val="tbRl"/>
            <w:vAlign w:val="center"/>
          </w:tcPr>
          <w:p w:rsidR="00C402BD" w:rsidRDefault="00C402BD" w:rsidP="00C402BD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extDirection w:val="tbRl"/>
          </w:tcPr>
          <w:p w:rsidR="00C402BD" w:rsidRDefault="00C402BD" w:rsidP="00C402BD">
            <w:pPr>
              <w:ind w:left="113" w:right="113"/>
              <w:jc w:val="center"/>
            </w:pPr>
          </w:p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1ºLUGAR</w:t>
            </w:r>
          </w:p>
        </w:tc>
        <w:tc>
          <w:tcPr>
            <w:tcW w:w="1357" w:type="dxa"/>
          </w:tcPr>
          <w:p w:rsidR="00C402BD" w:rsidRDefault="00C402BD" w:rsidP="00C402BD">
            <w:r>
              <w:t>150 REAIS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1ºLUGAR</w:t>
            </w:r>
          </w:p>
        </w:tc>
        <w:tc>
          <w:tcPr>
            <w:tcW w:w="2010" w:type="dxa"/>
          </w:tcPr>
          <w:p w:rsidR="00C402BD" w:rsidRDefault="00C402BD" w:rsidP="00C402BD">
            <w:r w:rsidRPr="00B42F96">
              <w:t>150 REAIS</w:t>
            </w:r>
          </w:p>
        </w:tc>
        <w:tc>
          <w:tcPr>
            <w:tcW w:w="267" w:type="dxa"/>
            <w:vMerge/>
          </w:tcPr>
          <w:p w:rsidR="00C402BD" w:rsidRPr="00B42F96" w:rsidRDefault="00C402BD" w:rsidP="00C402BD"/>
        </w:tc>
        <w:tc>
          <w:tcPr>
            <w:tcW w:w="774" w:type="dxa"/>
            <w:vMerge/>
          </w:tcPr>
          <w:p w:rsidR="00C402BD" w:rsidRPr="00B42F96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2ºLUGAR</w:t>
            </w:r>
          </w:p>
        </w:tc>
        <w:tc>
          <w:tcPr>
            <w:tcW w:w="1357" w:type="dxa"/>
          </w:tcPr>
          <w:p w:rsidR="00C402BD" w:rsidRDefault="00C402BD" w:rsidP="00C402BD">
            <w:r w:rsidRPr="00FA5706">
              <w:t>1</w:t>
            </w:r>
            <w:r>
              <w:t>0</w:t>
            </w:r>
            <w:r w:rsidRPr="00FA5706">
              <w:t>0 REAIS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2ºLUGAR</w:t>
            </w:r>
          </w:p>
        </w:tc>
        <w:tc>
          <w:tcPr>
            <w:tcW w:w="2010" w:type="dxa"/>
          </w:tcPr>
          <w:p w:rsidR="00C402BD" w:rsidRDefault="00C402BD" w:rsidP="00C402BD">
            <w:r w:rsidRPr="00B42F96">
              <w:t>1</w:t>
            </w:r>
            <w:r>
              <w:t>0</w:t>
            </w:r>
            <w:r w:rsidRPr="00B42F96">
              <w:t>0 REAIS</w:t>
            </w:r>
          </w:p>
        </w:tc>
        <w:tc>
          <w:tcPr>
            <w:tcW w:w="267" w:type="dxa"/>
            <w:vMerge/>
          </w:tcPr>
          <w:p w:rsidR="00C402BD" w:rsidRPr="00B42F96" w:rsidRDefault="00C402BD" w:rsidP="00C402BD"/>
        </w:tc>
        <w:tc>
          <w:tcPr>
            <w:tcW w:w="774" w:type="dxa"/>
            <w:vMerge/>
          </w:tcPr>
          <w:p w:rsidR="00C402BD" w:rsidRPr="00B42F96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3ºLUGAR</w:t>
            </w:r>
          </w:p>
        </w:tc>
        <w:tc>
          <w:tcPr>
            <w:tcW w:w="1357" w:type="dxa"/>
          </w:tcPr>
          <w:p w:rsidR="00C402BD" w:rsidRDefault="00C402BD" w:rsidP="00C402BD">
            <w:r w:rsidRPr="00FA5706">
              <w:t>50 REAIS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3ºLUGAR</w:t>
            </w:r>
          </w:p>
        </w:tc>
        <w:tc>
          <w:tcPr>
            <w:tcW w:w="2010" w:type="dxa"/>
          </w:tcPr>
          <w:p w:rsidR="00C402BD" w:rsidRDefault="00C402BD" w:rsidP="00C402BD">
            <w:r w:rsidRPr="00B42F96">
              <w:t>50 REAIS</w:t>
            </w:r>
          </w:p>
        </w:tc>
        <w:tc>
          <w:tcPr>
            <w:tcW w:w="267" w:type="dxa"/>
            <w:vMerge/>
          </w:tcPr>
          <w:p w:rsidR="00C402BD" w:rsidRPr="00B42F96" w:rsidRDefault="00C402BD" w:rsidP="00C402BD"/>
        </w:tc>
        <w:tc>
          <w:tcPr>
            <w:tcW w:w="774" w:type="dxa"/>
            <w:vMerge/>
          </w:tcPr>
          <w:p w:rsidR="00C402BD" w:rsidRPr="00B42F96" w:rsidRDefault="00C402BD" w:rsidP="00C402BD"/>
        </w:tc>
      </w:tr>
      <w:tr w:rsidR="00C402BD" w:rsidTr="00C402BD">
        <w:tc>
          <w:tcPr>
            <w:tcW w:w="6641" w:type="dxa"/>
            <w:gridSpan w:val="5"/>
          </w:tcPr>
          <w:p w:rsidR="00C402BD" w:rsidRPr="00B42F96" w:rsidRDefault="00C402BD" w:rsidP="00C402BD"/>
        </w:tc>
        <w:tc>
          <w:tcPr>
            <w:tcW w:w="774" w:type="dxa"/>
            <w:vMerge/>
          </w:tcPr>
          <w:p w:rsidR="00C402BD" w:rsidRPr="00B42F96" w:rsidRDefault="00C402BD" w:rsidP="00C402BD"/>
        </w:tc>
      </w:tr>
      <w:tr w:rsidR="00C402BD" w:rsidTr="00C402BD">
        <w:tc>
          <w:tcPr>
            <w:tcW w:w="6641" w:type="dxa"/>
            <w:gridSpan w:val="5"/>
          </w:tcPr>
          <w:p w:rsidR="00C402BD" w:rsidRPr="00C402BD" w:rsidRDefault="00C402BD" w:rsidP="00C402BD">
            <w:pPr>
              <w:jc w:val="center"/>
              <w:rPr>
                <w:b/>
              </w:rPr>
            </w:pPr>
            <w:r w:rsidRPr="00C402BD">
              <w:rPr>
                <w:b/>
              </w:rPr>
              <w:t>PREMIÇÃO LOCAL</w:t>
            </w:r>
          </w:p>
        </w:tc>
        <w:tc>
          <w:tcPr>
            <w:tcW w:w="774" w:type="dxa"/>
            <w:vMerge/>
          </w:tcPr>
          <w:p w:rsidR="00C402BD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MASCULINO</w:t>
            </w:r>
          </w:p>
        </w:tc>
        <w:tc>
          <w:tcPr>
            <w:tcW w:w="1357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FEMININO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MASCULINO</w:t>
            </w:r>
          </w:p>
        </w:tc>
        <w:tc>
          <w:tcPr>
            <w:tcW w:w="2010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FEMININO</w:t>
            </w:r>
          </w:p>
        </w:tc>
        <w:tc>
          <w:tcPr>
            <w:tcW w:w="267" w:type="dxa"/>
            <w:vMerge w:val="restart"/>
            <w:textDirection w:val="tbRl"/>
            <w:vAlign w:val="center"/>
          </w:tcPr>
          <w:p w:rsidR="00C402BD" w:rsidRDefault="00C402BD" w:rsidP="00C402BD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extDirection w:val="tbRl"/>
          </w:tcPr>
          <w:p w:rsidR="00C402BD" w:rsidRDefault="00C402BD" w:rsidP="00C402BD">
            <w:pPr>
              <w:ind w:left="113" w:right="113"/>
              <w:jc w:val="center"/>
            </w:pPr>
          </w:p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POSIÇÃO</w:t>
            </w:r>
          </w:p>
        </w:tc>
        <w:tc>
          <w:tcPr>
            <w:tcW w:w="1357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VALOR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POSIÇÃO</w:t>
            </w:r>
          </w:p>
        </w:tc>
        <w:tc>
          <w:tcPr>
            <w:tcW w:w="2010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VALOR</w:t>
            </w:r>
          </w:p>
        </w:tc>
        <w:tc>
          <w:tcPr>
            <w:tcW w:w="267" w:type="dxa"/>
            <w:vMerge/>
          </w:tcPr>
          <w:p w:rsidR="00C402BD" w:rsidRDefault="00C402BD" w:rsidP="00C402BD"/>
        </w:tc>
        <w:tc>
          <w:tcPr>
            <w:tcW w:w="774" w:type="dxa"/>
            <w:vMerge/>
          </w:tcPr>
          <w:p w:rsidR="00C402BD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1ºLUGAR</w:t>
            </w:r>
          </w:p>
        </w:tc>
        <w:tc>
          <w:tcPr>
            <w:tcW w:w="1357" w:type="dxa"/>
          </w:tcPr>
          <w:p w:rsidR="00C402BD" w:rsidRDefault="00C402BD" w:rsidP="00C402BD">
            <w:r>
              <w:t>200 REAIS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1ºLUGAR</w:t>
            </w:r>
          </w:p>
        </w:tc>
        <w:tc>
          <w:tcPr>
            <w:tcW w:w="2010" w:type="dxa"/>
          </w:tcPr>
          <w:p w:rsidR="00C402BD" w:rsidRDefault="00C402BD" w:rsidP="00C402BD">
            <w:r>
              <w:t>200 REAIS</w:t>
            </w:r>
          </w:p>
        </w:tc>
        <w:tc>
          <w:tcPr>
            <w:tcW w:w="267" w:type="dxa"/>
            <w:vMerge/>
          </w:tcPr>
          <w:p w:rsidR="00C402BD" w:rsidRDefault="00C402BD" w:rsidP="00C402BD"/>
        </w:tc>
        <w:tc>
          <w:tcPr>
            <w:tcW w:w="774" w:type="dxa"/>
            <w:vMerge/>
          </w:tcPr>
          <w:p w:rsidR="00C402BD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2ºLUGAR</w:t>
            </w:r>
          </w:p>
        </w:tc>
        <w:tc>
          <w:tcPr>
            <w:tcW w:w="1357" w:type="dxa"/>
          </w:tcPr>
          <w:p w:rsidR="00C402BD" w:rsidRDefault="00C402BD" w:rsidP="00C402BD">
            <w:r w:rsidRPr="00FA5706">
              <w:t>1</w:t>
            </w:r>
            <w:r>
              <w:t>5</w:t>
            </w:r>
            <w:r w:rsidRPr="00FA5706">
              <w:t>0 REAIS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2ºLUGAR</w:t>
            </w:r>
          </w:p>
        </w:tc>
        <w:tc>
          <w:tcPr>
            <w:tcW w:w="2010" w:type="dxa"/>
          </w:tcPr>
          <w:p w:rsidR="00C402BD" w:rsidRDefault="00C402BD" w:rsidP="00C402BD">
            <w:r w:rsidRPr="00FA5706">
              <w:t>1</w:t>
            </w:r>
            <w:r>
              <w:t>5</w:t>
            </w:r>
            <w:r w:rsidRPr="00FA5706">
              <w:t>0 REAIS</w:t>
            </w:r>
          </w:p>
        </w:tc>
        <w:tc>
          <w:tcPr>
            <w:tcW w:w="267" w:type="dxa"/>
            <w:vMerge/>
          </w:tcPr>
          <w:p w:rsidR="00C402BD" w:rsidRPr="00FA5706" w:rsidRDefault="00C402BD" w:rsidP="00C402BD"/>
        </w:tc>
        <w:tc>
          <w:tcPr>
            <w:tcW w:w="774" w:type="dxa"/>
            <w:vMerge/>
          </w:tcPr>
          <w:p w:rsidR="00C402BD" w:rsidRPr="00FA5706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3ºLUGAR</w:t>
            </w:r>
          </w:p>
        </w:tc>
        <w:tc>
          <w:tcPr>
            <w:tcW w:w="1357" w:type="dxa"/>
          </w:tcPr>
          <w:p w:rsidR="00C402BD" w:rsidRDefault="00C402BD" w:rsidP="00C402BD">
            <w:r>
              <w:t>10</w:t>
            </w:r>
            <w:r w:rsidRPr="00FA5706">
              <w:t>0 REAIS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3ºLUGAR</w:t>
            </w:r>
          </w:p>
        </w:tc>
        <w:tc>
          <w:tcPr>
            <w:tcW w:w="2010" w:type="dxa"/>
          </w:tcPr>
          <w:p w:rsidR="00C402BD" w:rsidRDefault="00C402BD" w:rsidP="00C402BD">
            <w:r>
              <w:t>10</w:t>
            </w:r>
            <w:r w:rsidRPr="00FA5706">
              <w:t>0 REAIS</w:t>
            </w:r>
          </w:p>
        </w:tc>
        <w:tc>
          <w:tcPr>
            <w:tcW w:w="267" w:type="dxa"/>
            <w:vMerge/>
          </w:tcPr>
          <w:p w:rsidR="00C402BD" w:rsidRDefault="00C402BD" w:rsidP="00C402BD"/>
        </w:tc>
        <w:tc>
          <w:tcPr>
            <w:tcW w:w="774" w:type="dxa"/>
            <w:vMerge/>
          </w:tcPr>
          <w:p w:rsidR="00C402BD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4ºLUGAR</w:t>
            </w:r>
          </w:p>
        </w:tc>
        <w:tc>
          <w:tcPr>
            <w:tcW w:w="1357" w:type="dxa"/>
          </w:tcPr>
          <w:p w:rsidR="00C402BD" w:rsidRDefault="00C402BD" w:rsidP="00C402BD">
            <w:r w:rsidRPr="00EB5380">
              <w:t>50 REAIS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4ºLUGAR</w:t>
            </w:r>
          </w:p>
        </w:tc>
        <w:tc>
          <w:tcPr>
            <w:tcW w:w="2010" w:type="dxa"/>
          </w:tcPr>
          <w:p w:rsidR="00C402BD" w:rsidRDefault="00C402BD" w:rsidP="00C402BD">
            <w:r w:rsidRPr="00EB5380">
              <w:t>50 REAIS</w:t>
            </w:r>
          </w:p>
        </w:tc>
        <w:tc>
          <w:tcPr>
            <w:tcW w:w="267" w:type="dxa"/>
            <w:vMerge/>
          </w:tcPr>
          <w:p w:rsidR="00C402BD" w:rsidRPr="00EB5380" w:rsidRDefault="00C402BD" w:rsidP="00C402BD"/>
        </w:tc>
        <w:tc>
          <w:tcPr>
            <w:tcW w:w="774" w:type="dxa"/>
            <w:vMerge/>
          </w:tcPr>
          <w:p w:rsidR="00C402BD" w:rsidRPr="00EB5380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5ºLUGAR</w:t>
            </w:r>
          </w:p>
        </w:tc>
        <w:tc>
          <w:tcPr>
            <w:tcW w:w="1357" w:type="dxa"/>
          </w:tcPr>
          <w:p w:rsidR="00C402BD" w:rsidRDefault="00C402BD" w:rsidP="00C402BD">
            <w:r w:rsidRPr="00EB5380">
              <w:t>50 REAIS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5ºLUGAR</w:t>
            </w:r>
          </w:p>
        </w:tc>
        <w:tc>
          <w:tcPr>
            <w:tcW w:w="2010" w:type="dxa"/>
          </w:tcPr>
          <w:p w:rsidR="00C402BD" w:rsidRDefault="00C402BD" w:rsidP="00C402BD">
            <w:r w:rsidRPr="00EB5380">
              <w:t>50 REAIS</w:t>
            </w:r>
          </w:p>
        </w:tc>
        <w:tc>
          <w:tcPr>
            <w:tcW w:w="267" w:type="dxa"/>
            <w:vMerge/>
          </w:tcPr>
          <w:p w:rsidR="00C402BD" w:rsidRPr="00EB5380" w:rsidRDefault="00C402BD" w:rsidP="00C402BD"/>
        </w:tc>
        <w:tc>
          <w:tcPr>
            <w:tcW w:w="774" w:type="dxa"/>
            <w:vMerge/>
          </w:tcPr>
          <w:p w:rsidR="00C402BD" w:rsidRPr="00EB5380" w:rsidRDefault="00C402BD" w:rsidP="00C402BD"/>
        </w:tc>
      </w:tr>
      <w:tr w:rsidR="00C402BD" w:rsidTr="00C402BD">
        <w:tc>
          <w:tcPr>
            <w:tcW w:w="1503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6ºLUGAR</w:t>
            </w:r>
          </w:p>
        </w:tc>
        <w:tc>
          <w:tcPr>
            <w:tcW w:w="1357" w:type="dxa"/>
          </w:tcPr>
          <w:p w:rsidR="00C402BD" w:rsidRDefault="00C402BD" w:rsidP="00C402BD">
            <w:r w:rsidRPr="00EB5380">
              <w:t>50 REAIS</w:t>
            </w:r>
          </w:p>
        </w:tc>
        <w:tc>
          <w:tcPr>
            <w:tcW w:w="1504" w:type="dxa"/>
          </w:tcPr>
          <w:p w:rsidR="00C402BD" w:rsidRPr="00C402BD" w:rsidRDefault="00C402BD" w:rsidP="00C402BD">
            <w:pPr>
              <w:rPr>
                <w:b/>
              </w:rPr>
            </w:pPr>
            <w:r w:rsidRPr="00C402BD">
              <w:rPr>
                <w:b/>
              </w:rPr>
              <w:t>6ºLUGAR</w:t>
            </w:r>
          </w:p>
        </w:tc>
        <w:tc>
          <w:tcPr>
            <w:tcW w:w="2010" w:type="dxa"/>
          </w:tcPr>
          <w:p w:rsidR="00C402BD" w:rsidRDefault="00C402BD" w:rsidP="00C402BD">
            <w:r w:rsidRPr="00EB5380">
              <w:t>50 REAIS</w:t>
            </w:r>
          </w:p>
        </w:tc>
        <w:tc>
          <w:tcPr>
            <w:tcW w:w="267" w:type="dxa"/>
            <w:vMerge/>
          </w:tcPr>
          <w:p w:rsidR="00C402BD" w:rsidRPr="00EB5380" w:rsidRDefault="00C402BD" w:rsidP="00C402BD"/>
        </w:tc>
        <w:tc>
          <w:tcPr>
            <w:tcW w:w="774" w:type="dxa"/>
            <w:vMerge/>
          </w:tcPr>
          <w:p w:rsidR="00C402BD" w:rsidRPr="00EB5380" w:rsidRDefault="00C402BD" w:rsidP="00C402BD"/>
        </w:tc>
      </w:tr>
    </w:tbl>
    <w:p w:rsidR="00F973AB" w:rsidRDefault="00F973AB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C402BD" w:rsidRDefault="00C402BD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76701C" w:rsidRDefault="00F973AB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29</w:t>
      </w:r>
      <w:r w:rsidR="0076701C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º</w:t>
      </w:r>
      <w:r w:rsidR="0076701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Todos </w:t>
      </w:r>
      <w:proofErr w:type="gramStart"/>
      <w:r w:rsidR="0076701C">
        <w:rPr>
          <w:rFonts w:ascii="Arial" w:hAnsi="Arial" w:cs="Arial"/>
          <w:color w:val="222222"/>
          <w:sz w:val="18"/>
          <w:szCs w:val="18"/>
          <w:shd w:val="clear" w:color="auto" w:fill="FFFFFF"/>
        </w:rPr>
        <w:t>os(</w:t>
      </w:r>
      <w:proofErr w:type="gramEnd"/>
      <w:r w:rsidR="0076701C">
        <w:rPr>
          <w:rFonts w:ascii="Arial" w:hAnsi="Arial" w:cs="Arial"/>
          <w:color w:val="222222"/>
          <w:sz w:val="18"/>
          <w:szCs w:val="18"/>
          <w:shd w:val="clear" w:color="auto" w:fill="FFFFFF"/>
        </w:rPr>
        <w:t>as) atletas que cruzarem a linha de chegada de forma legal, que estiverem regularmente inscritos e sem o descumprimento deste regulamento, receberão medalhas de participação (</w:t>
      </w:r>
      <w:proofErr w:type="spellStart"/>
      <w:r w:rsidR="0076701C">
        <w:rPr>
          <w:rFonts w:ascii="Arial" w:hAnsi="Arial" w:cs="Arial"/>
          <w:color w:val="222222"/>
          <w:sz w:val="18"/>
          <w:szCs w:val="18"/>
          <w:shd w:val="clear" w:color="auto" w:fill="FFFFFF"/>
        </w:rPr>
        <w:t>finisher</w:t>
      </w:r>
      <w:proofErr w:type="spellEnd"/>
      <w:r w:rsidR="0076701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). </w:t>
      </w:r>
    </w:p>
    <w:p w:rsidR="0076701C" w:rsidRDefault="00F973AB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Artigo 30</w:t>
      </w:r>
      <w:r w:rsidR="0076701C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º</w:t>
      </w:r>
      <w:r w:rsidR="009A3271">
        <w:rPr>
          <w:rFonts w:ascii="Arial" w:hAnsi="Arial" w:cs="Arial"/>
          <w:color w:val="222222"/>
          <w:sz w:val="18"/>
          <w:szCs w:val="18"/>
          <w:shd w:val="clear" w:color="auto" w:fill="FFFFFF"/>
        </w:rPr>
        <w:t>. As</w:t>
      </w:r>
      <w:r w:rsidR="0076701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colocações das categorias masculina e feminina de 5km </w:t>
      </w:r>
      <w:r w:rsidR="009A3271">
        <w:rPr>
          <w:rFonts w:ascii="Arial" w:hAnsi="Arial" w:cs="Arial"/>
          <w:color w:val="222222"/>
          <w:sz w:val="18"/>
          <w:szCs w:val="18"/>
          <w:shd w:val="clear" w:color="auto" w:fill="FFFFFF"/>
        </w:rPr>
        <w:t>geral</w:t>
      </w:r>
      <w:r w:rsidR="0076701C">
        <w:rPr>
          <w:rFonts w:ascii="Arial" w:hAnsi="Arial" w:cs="Arial"/>
          <w:color w:val="222222"/>
          <w:sz w:val="18"/>
          <w:szCs w:val="18"/>
          <w:shd w:val="clear" w:color="auto" w:fill="FFFFFF"/>
        </w:rPr>
        <w:t>, serão definidas por ordem de chegada. As demais colocações serão definidas pela apuração do tempo líquido, gasto por cada competidor para completar o percurso, definido e delimitado pelos tapetes de cronometragem.</w:t>
      </w:r>
    </w:p>
    <w:p w:rsidR="009A3271" w:rsidRDefault="009A3271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Parágrafo primeiro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: Eventuais reclamações sobre a classificação de pódio, serão realizadas para a organizadora, até o momento da cerimônia de premiação. Reclamações posteriores as entregas dos troféus não serão aceitas.</w:t>
      </w:r>
    </w:p>
    <w:p w:rsidR="009A3271" w:rsidRDefault="009A3271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9A3271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 xml:space="preserve">Parágrafo segundo: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 Comissão Organizadora não se responsabiliza no caso de atraso em razão de falhas na rede mundial de computadores, caso em que os resultados serão devidamente informados após a resolução do problema técnico.</w:t>
      </w:r>
    </w:p>
    <w:p w:rsidR="009A3271" w:rsidRPr="009A3271" w:rsidRDefault="00F973AB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31</w:t>
      </w:r>
      <w:r w:rsidR="009A3271" w:rsidRPr="009A327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9A3271"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Ao longo dos percursos haverá os seguintes postos de hidratação com água.</w:t>
      </w:r>
    </w:p>
    <w:p w:rsid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9A327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- 5km</w:t>
      </w: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: 1 posto de hidratação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na saída e na chegada além de ponto extra no KM 2.5</w:t>
      </w:r>
    </w:p>
    <w:p w:rsid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9A327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- </w:t>
      </w:r>
      <w:proofErr w:type="gramStart"/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1 posto</w:t>
      </w:r>
      <w:proofErr w:type="gramEnd"/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de hidratação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na saída e na chegada</w:t>
      </w:r>
    </w:p>
    <w:p w:rsidR="009A3271" w:rsidRPr="009A3271" w:rsidRDefault="00506439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CAPÍTULO </w:t>
      </w:r>
      <w:r w:rsidR="009A3271" w:rsidRPr="009A327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I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X</w:t>
      </w:r>
      <w:r w:rsidR="009A3271" w:rsidRPr="009A327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 - DISPOSIÇÕES FINAIS</w:t>
      </w:r>
    </w:p>
    <w:p w:rsidR="009A3271" w:rsidRPr="009A3271" w:rsidRDefault="00F973AB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31</w:t>
      </w:r>
      <w:r w:rsidR="009A3271" w:rsidRPr="009A327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9A3271"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A Comissão Organizadora poderá, a seu critério ou conforme as necessidades do evento, alterar ou revogar este regulamento, total ou parcialmente, informando as mudanças pelo site e</w:t>
      </w:r>
      <w:r w:rsidR="0020146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/ou Instagram oficial da Prefeitura</w:t>
      </w:r>
      <w:r w:rsidR="009A3271"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</w:t>
      </w:r>
    </w:p>
    <w:p w:rsidR="009A3271" w:rsidRPr="009A3271" w:rsidRDefault="00F973AB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lastRenderedPageBreak/>
        <w:t>Artigo 32</w:t>
      </w:r>
      <w:r w:rsidR="009A3271" w:rsidRPr="009A327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º.</w:t>
      </w:r>
      <w:r w:rsidR="009A3271"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 As dúvidas ou omissões deste regulamento serão dirimidas pela Comissão Organizadora de forma soberana, não cabendo recurso a estas decisões.</w:t>
      </w:r>
    </w:p>
    <w:p w:rsidR="009A3271" w:rsidRPr="009A3271" w:rsidRDefault="00F973AB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Artigo 33</w:t>
      </w:r>
      <w:r w:rsidR="009A3271" w:rsidRPr="009A327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º</w:t>
      </w:r>
      <w:r w:rsidR="009A3271"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Ao se inscrever nesta prova, o atleta assume automaticamente o conhecimento de todos os termos deste Regulamento, ficando de acordo com todos os itens supracitados e acata todas as decisões da organização.</w:t>
      </w:r>
    </w:p>
    <w:p w:rsidR="00506439" w:rsidRDefault="00506439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06439" w:rsidRDefault="00506439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9A3271" w:rsidRPr="009A3271" w:rsidRDefault="009A3271" w:rsidP="009A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 w:type="textWrapping" w:clear="all"/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 </w:t>
      </w: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TERMO DE RESPONSABILIDADE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Eu, "identificado no cadastramento da inscrição", no perfeito uso de minhas faculdades, DECLARO para os devidos fins de direito que: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1. Estou ciente de que se trata de uma corrida com distância de 5km.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2. Estou em plenas condições físicas e psicológicas de participar desta PROVA e estou ciente que não existe nenhuma recomendação médica que me impeça de praticar atividades físicas.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3. Assumo, por minha livre e espontânea vontade, todos os riscos envolvidos e suas consequências pela participação nesta PROVA (que incluem possibilidade de invalidez e morte), isentando </w:t>
      </w:r>
      <w:r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CORRIDA ROSA</w:t>
      </w: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, seus organizadores, colaboradores e patrocinadores DE TODA E QUALQUER RESPONSABILIDADE por quaisquer danos materiais, morais ou físicos, que porventura venha a sofrer, advindos da participação nesta PROVA.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4. Li, conheço, aceito e me submeto integralmente a todos os termos do regulamento da PROVA.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5. 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 também, qualquer material ou objeto que ponha em risco a segurança do evento, dos participantes e/ou das pessoas presentes, aceitando ser retirado pela organização ou autoridades, das áreas acima descritas.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lastRenderedPageBreak/>
        <w:t>6. Em caso de participação neste evento, representando equipes de participantes ou prestadores de serviços e/ ou qualquer mídia ou veículo, declaro ter pleno conhecimento, e que aceito o regulamento do evento,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prova e do local do evento em qualquer tempo.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7. Estou ciente das penalidades e possível desclassificação que posso sofrer caso descumpra o regulamento ou cometa falta grave. Excluo meu direito de reclamação sobre tais aspectos da prova.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8. Autorizo o uso de minha imagem, assim como familiares e amigos, para fins de divulgação do evento, por fotos, vídeos e entrevistas em qualquer meio de comunicação, sem geração de ônus para o 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CORRIDA ROSA</w:t>
      </w:r>
      <w:r w:rsidRPr="009A3271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,</w:t>
      </w: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 organizadores, mídia e patrocinadores.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9. Estou ciente que na hipótese de suspensão da prova por questões de segurança pública todos os eventuais custos referentes à locomoção, preparação, estadia, inscrição, entre outros gastos despendidos pelo atleta será suportado única e exclusivamente por mim, isentando a Comissão Organizadora e a empresa responsável pelo ressarcimento de qualquer destes custos.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10. Assumo com todas as despesas de hospedagem, traslados, seguros, assistência médica e quaisquer outras despesas necessárias, ou provenientes da minha participação neste evento; antes, durante ou depois do mesmo.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11. Compreendi e estou de acordo com todos os itens deste TERMO DE RESPONSABILIDADE, isentando assim quem quer que seja, de toda e qualquer responsabilidade legal de tudo o que vier a ocorrer comigo por consequência da minha participação nesta PROVA.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_________________________________, ______ de ______________________ </w:t>
      </w:r>
      <w:proofErr w:type="spellStart"/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</w:t>
      </w:r>
      <w:proofErr w:type="spellEnd"/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6"/>
          <w:szCs w:val="16"/>
          <w:lang w:eastAsia="pt-BR"/>
        </w:rPr>
        <w:t>Cidade/Estado                                                                                                  Data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Nome: _______________________________________________________________________________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proofErr w:type="gramStart"/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RG:_</w:t>
      </w:r>
      <w:proofErr w:type="gramEnd"/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___________________________________________ CPF:_________________________________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____________________________________________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6"/>
          <w:szCs w:val="16"/>
          <w:lang w:eastAsia="pt-BR"/>
        </w:rPr>
        <w:t>Assinatura do Atleta Inscrito</w:t>
      </w:r>
    </w:p>
    <w:p w:rsidR="009A3271" w:rsidRPr="009A3271" w:rsidRDefault="009A3271" w:rsidP="009A327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6"/>
          <w:szCs w:val="16"/>
          <w:lang w:eastAsia="pt-BR"/>
        </w:rPr>
        <w:br w:type="textWrapping" w:clear="all"/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TERMO DE AUTORIZAÇÃO PARA RETIRADA DE KITS POR TERCEIROS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0" w:line="293" w:lineRule="atLeast"/>
        <w:ind w:left="-567" w:right="-852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Eu, _______________________________________________ RG nº_______________ CPF: __________-_____</w:t>
      </w:r>
    </w:p>
    <w:p w:rsidR="009A3271" w:rsidRPr="009A3271" w:rsidRDefault="009A3271" w:rsidP="009A3271">
      <w:pPr>
        <w:shd w:val="clear" w:color="auto" w:fill="FFFFFF"/>
        <w:spacing w:line="293" w:lineRule="atLeast"/>
        <w:ind w:left="-567" w:right="-852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Inscrito no evento: </w:t>
      </w:r>
      <w:r w:rsidR="00506439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CORRIDA ROSA</w:t>
      </w:r>
    </w:p>
    <w:p w:rsidR="009A3271" w:rsidRPr="009A3271" w:rsidRDefault="009A3271" w:rsidP="009A3271">
      <w:pPr>
        <w:shd w:val="clear" w:color="auto" w:fill="FFFFFF"/>
        <w:spacing w:line="293" w:lineRule="atLeast"/>
        <w:ind w:left="-567" w:right="-852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Autorizo o </w:t>
      </w:r>
      <w:proofErr w:type="spellStart"/>
      <w:r w:rsidRPr="009A32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Sr</w:t>
      </w:r>
      <w:proofErr w:type="spellEnd"/>
      <w:r w:rsidRPr="009A32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(a)</w:t>
      </w: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 ____________________________________ RG nº _______________ CPF: __________-____</w:t>
      </w:r>
    </w:p>
    <w:p w:rsidR="009A3271" w:rsidRPr="009A3271" w:rsidRDefault="009A3271" w:rsidP="009A3271">
      <w:pPr>
        <w:shd w:val="clear" w:color="auto" w:fill="FFFFFF"/>
        <w:spacing w:line="293" w:lineRule="atLeast"/>
        <w:ind w:left="-567" w:right="-852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proofErr w:type="gramStart"/>
      <w:r w:rsidRPr="009A32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retirar</w:t>
      </w:r>
      <w:proofErr w:type="gramEnd"/>
      <w:r w:rsidRPr="009A327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meu kit</w:t>
      </w: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assumindo inteira responsabilidade sob o mesmo e isentando os organizadores mediante qualquer consequência.</w:t>
      </w:r>
    </w:p>
    <w:p w:rsidR="009A3271" w:rsidRPr="009A3271" w:rsidRDefault="009A3271" w:rsidP="009A3271">
      <w:pPr>
        <w:shd w:val="clear" w:color="auto" w:fill="FFFFFF"/>
        <w:spacing w:line="293" w:lineRule="atLeast"/>
        <w:ind w:left="-567" w:right="-852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line="293" w:lineRule="atLeast"/>
        <w:ind w:left="-567" w:right="-852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Assinando a este documento, assumo estar ciente e em pleno acordo com o texto descrito acima.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 xml:space="preserve">_________________________________, ______ de ______________________ </w:t>
      </w:r>
      <w:proofErr w:type="spellStart"/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</w:t>
      </w:r>
      <w:proofErr w:type="spellEnd"/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6"/>
          <w:szCs w:val="16"/>
          <w:lang w:eastAsia="pt-BR"/>
        </w:rPr>
        <w:t>Cidade/Estado                                                                                                  Data</w:t>
      </w:r>
    </w:p>
    <w:p w:rsidR="009A3271" w:rsidRPr="009A3271" w:rsidRDefault="009A3271" w:rsidP="009A3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________________________________________________</w:t>
      </w:r>
    </w:p>
    <w:p w:rsidR="009A3271" w:rsidRPr="009A3271" w:rsidRDefault="009A3271" w:rsidP="009A3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6"/>
          <w:szCs w:val="16"/>
          <w:lang w:eastAsia="pt-BR"/>
        </w:rPr>
        <w:t>Assinatura do Atleta Inscrito</w:t>
      </w:r>
    </w:p>
    <w:p w:rsidR="009A3271" w:rsidRPr="009A3271" w:rsidRDefault="009A3271" w:rsidP="009A327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9A3271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 </w:t>
      </w: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9A3271" w:rsidRPr="009A3271" w:rsidRDefault="009A3271" w:rsidP="009A327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9A3271" w:rsidRDefault="009A3271" w:rsidP="002B7C21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9A3271" w:rsidRPr="002B7C21" w:rsidRDefault="009A3271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2B7C21" w:rsidRPr="002B7C21" w:rsidRDefault="002B7C21" w:rsidP="002B7C2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2B7C21" w:rsidRDefault="002B7C21" w:rsidP="005B7BF8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2B7C21" w:rsidRPr="005B7BF8" w:rsidRDefault="002B7C21" w:rsidP="005B7BF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5B7BF8" w:rsidRPr="005B7BF8" w:rsidRDefault="005B7BF8" w:rsidP="005B7BF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5B7BF8" w:rsidRPr="005B7BF8" w:rsidRDefault="005B7BF8" w:rsidP="005B7BF8">
      <w:pPr>
        <w:shd w:val="clear" w:color="auto" w:fill="FFFFFF"/>
        <w:spacing w:after="135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5B7BF8" w:rsidRPr="005B7BF8" w:rsidRDefault="005B7BF8" w:rsidP="005B7BF8">
      <w:pPr>
        <w:shd w:val="clear" w:color="auto" w:fill="FFFFFF"/>
        <w:spacing w:after="135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:rsidR="005B7BF8" w:rsidRPr="005B7BF8" w:rsidRDefault="005B7BF8" w:rsidP="005B7BF8">
      <w:pPr>
        <w:shd w:val="clear" w:color="auto" w:fill="FFFFFF"/>
        <w:spacing w:after="135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5B7BF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5B7BF8" w:rsidRDefault="005B7BF8" w:rsidP="003B023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3B0235" w:rsidRDefault="003B0235" w:rsidP="003B023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3B0235" w:rsidRDefault="003B0235" w:rsidP="003B0235"/>
    <w:sectPr w:rsidR="003B0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35"/>
    <w:rsid w:val="00201468"/>
    <w:rsid w:val="002B7C21"/>
    <w:rsid w:val="003B0235"/>
    <w:rsid w:val="004A6074"/>
    <w:rsid w:val="00506439"/>
    <w:rsid w:val="005747DF"/>
    <w:rsid w:val="005B7BF8"/>
    <w:rsid w:val="0076701C"/>
    <w:rsid w:val="009A3271"/>
    <w:rsid w:val="00B86618"/>
    <w:rsid w:val="00C402BD"/>
    <w:rsid w:val="00F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9FA3-F08D-4ACA-B0E5-8061B037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7BF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6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2295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2023-05-11T15:00:00Z</dcterms:created>
  <dcterms:modified xsi:type="dcterms:W3CDTF">2024-03-12T11:04:00Z</dcterms:modified>
</cp:coreProperties>
</file>